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4702A6" w14:textId="77777777" w:rsidR="005700AC" w:rsidRPr="00666597" w:rsidRDefault="00A44B1F" w:rsidP="00094458">
      <w:pPr>
        <w:tabs>
          <w:tab w:val="left" w:pos="4395"/>
        </w:tabs>
        <w:ind w:left="0" w:firstLine="0"/>
        <w:jc w:val="center"/>
        <w:rPr>
          <w:rFonts w:asciiTheme="minorHAnsi" w:hAnsiTheme="minorHAnsi" w:cstheme="minorHAnsi"/>
          <w:i/>
        </w:rPr>
      </w:pPr>
      <w:r w:rsidRPr="00666597">
        <w:rPr>
          <w:rFonts w:asciiTheme="minorHAnsi" w:hAnsiTheme="minorHAnsi" w:cstheme="minorHAnsi"/>
          <w:i/>
        </w:rPr>
        <w:t>Dopo il verbo AMARE il verbo AIUTARE è il pi</w:t>
      </w:r>
      <w:r w:rsidR="00666597" w:rsidRPr="00666597">
        <w:rPr>
          <w:rFonts w:asciiTheme="minorHAnsi" w:hAnsiTheme="minorHAnsi" w:cstheme="minorHAnsi"/>
          <w:i/>
        </w:rPr>
        <w:t xml:space="preserve">ù </w:t>
      </w:r>
      <w:r w:rsidRPr="00666597">
        <w:rPr>
          <w:rFonts w:asciiTheme="minorHAnsi" w:hAnsiTheme="minorHAnsi" w:cstheme="minorHAnsi"/>
          <w:i/>
        </w:rPr>
        <w:t>bello del mondo</w:t>
      </w:r>
    </w:p>
    <w:p w14:paraId="613D4AB5" w14:textId="77777777" w:rsidR="00A44B1F" w:rsidRDefault="00A44B1F" w:rsidP="00094458">
      <w:pPr>
        <w:ind w:left="0"/>
        <w:jc w:val="center"/>
        <w:rPr>
          <w:rFonts w:asciiTheme="minorHAnsi" w:hAnsiTheme="minorHAnsi" w:cstheme="minorHAnsi"/>
          <w:u w:val="single"/>
        </w:rPr>
      </w:pPr>
      <w:r w:rsidRPr="008E1D54">
        <w:rPr>
          <w:rFonts w:asciiTheme="minorHAnsi" w:hAnsiTheme="minorHAnsi" w:cstheme="minorHAnsi"/>
          <w:u w:val="single"/>
        </w:rPr>
        <w:t>MODULO DI RICHIESTA ADOZIONE CULTURALE</w:t>
      </w:r>
    </w:p>
    <w:p w14:paraId="0767E8A2" w14:textId="77777777" w:rsidR="008E1D54" w:rsidRPr="008E1D54" w:rsidRDefault="008E1D54" w:rsidP="00A44B1F">
      <w:pPr>
        <w:ind w:left="1418"/>
        <w:jc w:val="left"/>
        <w:rPr>
          <w:rFonts w:asciiTheme="minorHAnsi" w:hAnsiTheme="minorHAnsi" w:cstheme="minorHAnsi"/>
          <w:u w:val="single"/>
        </w:rPr>
      </w:pPr>
    </w:p>
    <w:p w14:paraId="62B32412" w14:textId="5F92C38F" w:rsidR="00C3585A" w:rsidRDefault="00A44B1F" w:rsidP="0039766C">
      <w:pPr>
        <w:ind w:left="0"/>
        <w:jc w:val="left"/>
        <w:rPr>
          <w:rFonts w:asciiTheme="minorHAnsi" w:hAnsiTheme="minorHAnsi" w:cstheme="minorHAnsi"/>
        </w:rPr>
      </w:pPr>
      <w:r w:rsidRPr="00666597">
        <w:rPr>
          <w:rFonts w:asciiTheme="minorHAnsi" w:hAnsiTheme="minorHAnsi" w:cstheme="minorHAnsi"/>
        </w:rPr>
        <w:t>Compilando questo modulo</w:t>
      </w:r>
      <w:r w:rsidR="00666597" w:rsidRPr="00666597">
        <w:rPr>
          <w:rFonts w:asciiTheme="minorHAnsi" w:hAnsiTheme="minorHAnsi" w:cstheme="minorHAnsi"/>
        </w:rPr>
        <w:t xml:space="preserve"> </w:t>
      </w:r>
      <w:r w:rsidR="00C3585A">
        <w:rPr>
          <w:rFonts w:asciiTheme="minorHAnsi" w:hAnsiTheme="minorHAnsi" w:cstheme="minorHAnsi"/>
        </w:rPr>
        <w:t xml:space="preserve">lo scrivente </w:t>
      </w:r>
      <w:r w:rsidRPr="00666597">
        <w:rPr>
          <w:rFonts w:asciiTheme="minorHAnsi" w:hAnsiTheme="minorHAnsi" w:cstheme="minorHAnsi"/>
        </w:rPr>
        <w:t>sottoscriv</w:t>
      </w:r>
      <w:r w:rsidR="00C3585A">
        <w:rPr>
          <w:rFonts w:asciiTheme="minorHAnsi" w:hAnsiTheme="minorHAnsi" w:cstheme="minorHAnsi"/>
        </w:rPr>
        <w:t>e</w:t>
      </w:r>
      <w:r w:rsidRPr="00666597">
        <w:rPr>
          <w:rFonts w:asciiTheme="minorHAnsi" w:hAnsiTheme="minorHAnsi" w:cstheme="minorHAnsi"/>
        </w:rPr>
        <w:t xml:space="preserve"> un</w:t>
      </w:r>
      <w:r w:rsidR="00666597" w:rsidRPr="00666597">
        <w:rPr>
          <w:rFonts w:asciiTheme="minorHAnsi" w:hAnsiTheme="minorHAnsi" w:cstheme="minorHAnsi"/>
        </w:rPr>
        <w:t>’adozione culturale</w:t>
      </w:r>
      <w:r w:rsidR="00737424">
        <w:rPr>
          <w:rFonts w:asciiTheme="minorHAnsi" w:hAnsiTheme="minorHAnsi" w:cstheme="minorHAnsi"/>
        </w:rPr>
        <w:t xml:space="preserve"> </w:t>
      </w:r>
      <w:r w:rsidRPr="00666597">
        <w:rPr>
          <w:rFonts w:asciiTheme="minorHAnsi" w:hAnsiTheme="minorHAnsi" w:cstheme="minorHAnsi"/>
        </w:rPr>
        <w:t>a</w:t>
      </w:r>
      <w:r w:rsidR="00737424">
        <w:rPr>
          <w:rFonts w:asciiTheme="minorHAnsi" w:hAnsiTheme="minorHAnsi" w:cstheme="minorHAnsi"/>
        </w:rPr>
        <w:t xml:space="preserve"> </w:t>
      </w:r>
      <w:r w:rsidRPr="00666597">
        <w:rPr>
          <w:rFonts w:asciiTheme="minorHAnsi" w:hAnsiTheme="minorHAnsi" w:cstheme="minorHAnsi"/>
        </w:rPr>
        <w:t>distanza</w:t>
      </w:r>
      <w:r w:rsidR="00C3585A">
        <w:rPr>
          <w:rFonts w:asciiTheme="minorHAnsi" w:hAnsiTheme="minorHAnsi" w:cstheme="minorHAnsi"/>
        </w:rPr>
        <w:t xml:space="preserve"> e diventa Socio dell’Associazione </w:t>
      </w:r>
      <w:proofErr w:type="spellStart"/>
      <w:r w:rsidR="00C3585A">
        <w:rPr>
          <w:rFonts w:asciiTheme="minorHAnsi" w:hAnsiTheme="minorHAnsi" w:cstheme="minorHAnsi"/>
        </w:rPr>
        <w:t>MartA</w:t>
      </w:r>
      <w:proofErr w:type="spellEnd"/>
      <w:r w:rsidR="00C3585A">
        <w:rPr>
          <w:rFonts w:asciiTheme="minorHAnsi" w:hAnsiTheme="minorHAnsi" w:cstheme="minorHAnsi"/>
        </w:rPr>
        <w:t xml:space="preserve"> Onlus condividendone le finalità istituzionali.</w:t>
      </w:r>
    </w:p>
    <w:p w14:paraId="38545164" w14:textId="09179508" w:rsidR="00A44B1F" w:rsidRDefault="00C3585A" w:rsidP="0039766C">
      <w:pPr>
        <w:ind w:left="0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MartA</w:t>
      </w:r>
      <w:proofErr w:type="spellEnd"/>
      <w:r>
        <w:rPr>
          <w:rFonts w:asciiTheme="minorHAnsi" w:hAnsiTheme="minorHAnsi" w:cstheme="minorHAnsi"/>
        </w:rPr>
        <w:t xml:space="preserve"> Onlus invierà</w:t>
      </w:r>
      <w:r w:rsidR="00A44B1F" w:rsidRPr="00666597">
        <w:rPr>
          <w:rFonts w:asciiTheme="minorHAnsi" w:hAnsiTheme="minorHAnsi" w:cstheme="minorHAnsi"/>
        </w:rPr>
        <w:t xml:space="preserve"> la documentazione relativa al bambino</w:t>
      </w:r>
      <w:r>
        <w:rPr>
          <w:rFonts w:asciiTheme="minorHAnsi" w:hAnsiTheme="minorHAnsi" w:cstheme="minorHAnsi"/>
        </w:rPr>
        <w:t>/a adottata</w:t>
      </w:r>
      <w:r w:rsidR="00A44B1F" w:rsidRPr="00666597">
        <w:rPr>
          <w:rFonts w:asciiTheme="minorHAnsi" w:hAnsiTheme="minorHAnsi" w:cstheme="minorHAnsi"/>
        </w:rPr>
        <w:t>.</w:t>
      </w:r>
    </w:p>
    <w:p w14:paraId="2E07198D" w14:textId="161AAB09" w:rsidR="00C3585A" w:rsidRDefault="0039766C" w:rsidP="0039766C">
      <w:pPr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Nome e Cognome………………………………………………………………………</w:t>
      </w:r>
      <w:r w:rsidR="00597327">
        <w:rPr>
          <w:rFonts w:asciiTheme="minorHAnsi" w:hAnsiTheme="minorHAnsi" w:cstheme="minorHAnsi"/>
        </w:rPr>
        <w:t xml:space="preserve">C.F. </w:t>
      </w:r>
      <w:r>
        <w:rPr>
          <w:rFonts w:asciiTheme="minorHAnsi" w:hAnsiTheme="minorHAnsi" w:cstheme="minorHAnsi"/>
        </w:rPr>
        <w:t>……………………………………</w:t>
      </w:r>
      <w:r w:rsidR="0059732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………..</w:t>
      </w:r>
    </w:p>
    <w:p w14:paraId="742E4DDD" w14:textId="2CE6320B" w:rsidR="0039766C" w:rsidRDefault="0039766C" w:rsidP="0039766C">
      <w:pPr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Residente Via/Piazza ………………………………………………………………</w:t>
      </w:r>
      <w:r w:rsidR="00597327">
        <w:rPr>
          <w:rFonts w:asciiTheme="minorHAnsi" w:hAnsiTheme="minorHAnsi" w:cstheme="minorHAnsi"/>
        </w:rPr>
        <w:t>……………</w:t>
      </w:r>
      <w:r>
        <w:rPr>
          <w:rFonts w:asciiTheme="minorHAnsi" w:hAnsiTheme="minorHAnsi" w:cstheme="minorHAnsi"/>
        </w:rPr>
        <w:t>…….n. ………… Cap……………</w:t>
      </w:r>
      <w:r w:rsidR="00597327">
        <w:rPr>
          <w:rFonts w:asciiTheme="minorHAnsi" w:hAnsiTheme="minorHAnsi" w:cstheme="minorHAnsi"/>
        </w:rPr>
        <w:t>…</w:t>
      </w:r>
    </w:p>
    <w:p w14:paraId="2F34D820" w14:textId="18204659" w:rsidR="00597327" w:rsidRDefault="00597327" w:rsidP="0039766C">
      <w:pPr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Località……………………………………………………..Comune ……………………………………………….. Prov. ……………</w:t>
      </w:r>
    </w:p>
    <w:p w14:paraId="29378226" w14:textId="73442E54" w:rsidR="00597327" w:rsidRPr="00666597" w:rsidRDefault="00597327" w:rsidP="0039766C">
      <w:pPr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Telefono ………………………………………… e mail …………………………………………………………………………………….</w:t>
      </w:r>
    </w:p>
    <w:p w14:paraId="40F51B57" w14:textId="77777777" w:rsidR="00B40AAD" w:rsidRDefault="00B40AAD" w:rsidP="0039766C">
      <w:pPr>
        <w:ind w:left="0" w:firstLine="274"/>
        <w:jc w:val="left"/>
        <w:rPr>
          <w:rFonts w:asciiTheme="minorHAnsi" w:hAnsiTheme="minorHAnsi" w:cstheme="minorHAnsi"/>
        </w:rPr>
      </w:pPr>
    </w:p>
    <w:p w14:paraId="75CB1FFE" w14:textId="506FB0C7" w:rsidR="00666597" w:rsidRDefault="00B40AAD" w:rsidP="0039766C">
      <w:pPr>
        <w:ind w:left="0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3362F" wp14:editId="6623167A">
                <wp:simplePos x="0" y="0"/>
                <wp:positionH relativeFrom="column">
                  <wp:posOffset>2472690</wp:posOffset>
                </wp:positionH>
                <wp:positionV relativeFrom="paragraph">
                  <wp:posOffset>66675</wp:posOffset>
                </wp:positionV>
                <wp:extent cx="114300" cy="120650"/>
                <wp:effectExtent l="0" t="0" r="19050" b="1270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C0409" id="Rettangolo 3" o:spid="_x0000_s1026" style="position:absolute;margin-left:194.7pt;margin-top:5.25pt;width:9pt;height: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iflQIAAIQFAAAOAAAAZHJzL2Uyb0RvYy54bWysVN9PGzEMfp+0/yHK+7i7UthWcUUViGkS&#10;AgRMPIdc0ouUxFmS9tr99XNyP1oxtIdpfbjGsf3Z/uz44nJnNNkKHxTYmlYnJSXCcmiUXdf0x/PN&#10;py+UhMhswzRYUdO9CPRy+fHDRecWYgYt6EZ4giA2LDpX0zZGtyiKwFthWDgBJywqJXjDIop+XTSe&#10;dYhudDEry/OiA984D1yEgLfXvZIuM76Ugsd7KYOIRNcUc4v56/P3NX2L5QVbrD1zreJDGuwfsjBM&#10;WQw6QV2zyMjGqz+gjOIeAsh4wsEUIKXiIteA1VTlm2qeWuZErgXJCW6iKfw/WH63ffBENTU9pcQy&#10;gy16FBEbtgYN5DTx07mwQLMn9+AHKeAxFbuT3qR/LIPsMqf7iVOxi4TjZVXNT0tknqOqmpXnZ5nz&#10;4uDsfIjfBBiSDjX12LLMJNvehogB0XQ0SbEs3Citc9u0TRcBtGrSXRbS3Igr7cmWYcfjrkoVIMSR&#10;FUrJs0h19ZXkU9xrkSC0fRQSGcHcZzmRPIsHTMa5sLHqVS1rRB/qrMTfGGzMIofOgAlZYpIT9gAw&#10;WvYgI3af82CfXEUe5cm5/FtivfPkkSODjZOzURb8ewAaqxoi9/YjST01iaVXaPY4Lx76hxQcv1HY&#10;tlsW4gPz+HKw07gN4j1+pIaupjCcKGnB/3rvPtnjQKOWkg5fYk3Dzw3zghL93eKof63m8/R0szA/&#10;+zxDwR9rXo81dmOuAFtf4d5xPB+TfdTjUXowL7g0VikqqpjlGLumPPpRuIr9hsC1w8Vqlc3wuToW&#10;b+2T4wk8sZrG8nn3wrwbZjfi0N/B+GrZ4s0I97bJ08JqE0GqPN8HXge+8annwRnWUtolx3K2OizP&#10;5W8AAAD//wMAUEsDBBQABgAIAAAAIQDM56bK4QAAAAkBAAAPAAAAZHJzL2Rvd25yZXYueG1sTI/B&#10;TsMwDIbvSLxDZCQu05ZsbLCVphMCgXZASGxw4JY2pilrnKrJtvL2mBMc7f/T78/5evCtOGIfm0Aa&#10;phMFAqkKtqFaw9vucbwEEZMha9pAqOEbI6yL87PcZDac6BWP21QLLqGYGQ0upS6TMlYOvYmT0CFx&#10;9hl6bxKPfS1tb05c7ls5U+paetMQX3Cmw3uH1X578Bo+NkOqv6ZP6XlvRu+jjSurl4dS68uL4e4W&#10;RMIh/cHwq8/qULBTGQ5ko2g1XC1Xc0Y5UAsQDMzVDS9KDbPVAmSRy/8fFD8AAAD//wMAUEsBAi0A&#10;FAAGAAgAAAAhALaDOJL+AAAA4QEAABMAAAAAAAAAAAAAAAAAAAAAAFtDb250ZW50X1R5cGVzXS54&#10;bWxQSwECLQAUAAYACAAAACEAOP0h/9YAAACUAQAACwAAAAAAAAAAAAAAAAAvAQAAX3JlbHMvLnJl&#10;bHNQSwECLQAUAAYACAAAACEAVdG4n5UCAACEBQAADgAAAAAAAAAAAAAAAAAuAgAAZHJzL2Uyb0Rv&#10;Yy54bWxQSwECLQAUAAYACAAAACEAzOemyu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</w:rPr>
        <w:t xml:space="preserve">Adozione Scuola </w:t>
      </w:r>
      <w:proofErr w:type="spellStart"/>
      <w:r>
        <w:rPr>
          <w:rFonts w:asciiTheme="minorHAnsi" w:hAnsiTheme="minorHAnsi" w:cstheme="minorHAnsi"/>
        </w:rPr>
        <w:t>Pakwach</w:t>
      </w:r>
      <w:proofErr w:type="spellEnd"/>
      <w:r>
        <w:rPr>
          <w:rFonts w:asciiTheme="minorHAnsi" w:hAnsiTheme="minorHAnsi" w:cstheme="minorHAnsi"/>
        </w:rPr>
        <w:tab/>
      </w:r>
    </w:p>
    <w:p w14:paraId="1A5C036E" w14:textId="4F61A320" w:rsidR="00B40AAD" w:rsidRDefault="00B40AAD" w:rsidP="0039766C">
      <w:pPr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769A2" wp14:editId="6B223716">
                <wp:simplePos x="0" y="0"/>
                <wp:positionH relativeFrom="column">
                  <wp:posOffset>2472690</wp:posOffset>
                </wp:positionH>
                <wp:positionV relativeFrom="paragraph">
                  <wp:posOffset>60960</wp:posOffset>
                </wp:positionV>
                <wp:extent cx="114300" cy="120650"/>
                <wp:effectExtent l="0" t="0" r="19050" b="1270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5FE9C" id="Rettangolo 4" o:spid="_x0000_s1026" style="position:absolute;margin-left:194.7pt;margin-top:4.8pt;width:9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R3lAIAAIQFAAAOAAAAZHJzL2Uyb0RvYy54bWysVN9PGzEMfp+0/yHK+7i7rjBWcUUViGkS&#10;AgRMPIdc0ouUxFmS9tr99XNyP1oxtIdpfbjGsf3Z/uz44nJnNNkKHxTYmlYnJSXCcmiUXdf0x/PN&#10;p3NKQmS2YRqsqOleBHq5/PjhonMLMYMWdCM8QRAbFp2raRujWxRF4K0wLJyAExaVErxhEUW/LhrP&#10;OkQ3upiV5VnRgW+cBy5CwNvrXkmXGV9KweO9lEFEomuKucX89fn7mr7F8oIt1p65VvEhDfYPWRim&#10;LAadoK5ZZGTj1R9QRnEPAWQ84WAKkFJxkWvAaqryTTVPLXMi14LkBDfRFP4fLL/bPniimprOKbHM&#10;YIseRcSGrUEDmSd+OhcWaPbkHvwgBTymYnfSm/SPZZBd5nQ/cSp2kXC8rKr55xKZ56iqZuXZaea8&#10;ODg7H+I3AYakQ009tiwzyba3IWJANB1NUiwLN0rr3DZt00UArZp0l4U0N+JKe7Jl2PG4q1IFCHFk&#10;hVLyLFJdfSX5FPdaJAhtH4VERjD3WU4kz+IBk3EubKx6Vcsa0Yc6LfE3BhuzyKEzYEKWmOSEPQCM&#10;lj3IiN3nPNgnV5FHeXIu/5ZY7zx55Mhg4+RslAX/HoDGqobIvf1IUk9NYukVmj3Oi4f+IQXHbxS2&#10;7ZaF+MA8vhzsNG6DeI8fqaGrKQwnSlrwv967T/Y40KilpMOXWNPwc8O8oER/tzjqX6v5PD3dLMxP&#10;v8xQ8Mea12ON3ZgrwNZXuHccz8dkH/V4lB7MCy6NVYqKKmY5xq4pj34UrmK/IXDtcLFaZTN8ro7F&#10;W/vkeAJPrKaxfN69MO+G2Y049Hcwvlq2eDPCvW3ytLDaRJAqz/eB14FvfOp5cIa1lHbJsZytDstz&#10;+RsAAP//AwBQSwMEFAAGAAgAAAAhAL+BokHgAAAACAEAAA8AAABkcnMvZG93bnJldi54bWxMj8FO&#10;wzAQRO9I/IO1SFyq1mmpQhqyqRAI1EOFRAsHbpvYxKHxOordNvw95gTH0Yxm3hTr0XbipAffOkaY&#10;zxIQmmunWm4Q3vZP0wyED8SKOsca4Vt7WJeXFwXlyp35VZ92oRGxhH1OCCaEPpfS10Zb8jPXa47e&#10;pxsshSiHRqqBzrHcdnKRJKm01HJcMNTrB6Prw+5oET42Y2i+5s9he6DJ+2RjqvrlsUK8vhrv70AE&#10;PYa/MPziR3QoI1Pljqy86BBustUyRhFWKYjoL5PbqCuERZaCLAv5/0D5AwAA//8DAFBLAQItABQA&#10;BgAIAAAAIQC2gziS/gAAAOEBAAATAAAAAAAAAAAAAAAAAAAAAABbQ29udGVudF9UeXBlc10ueG1s&#10;UEsBAi0AFAAGAAgAAAAhADj9If/WAAAAlAEAAAsAAAAAAAAAAAAAAAAALwEAAF9yZWxzLy5yZWxz&#10;UEsBAi0AFAAGAAgAAAAhABLedHeUAgAAhAUAAA4AAAAAAAAAAAAAAAAALgIAAGRycy9lMm9Eb2Mu&#10;eG1sUEsBAi0AFAAGAAgAAAAhAL+BokH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</w:rPr>
        <w:t>Adozione altra scuola</w:t>
      </w:r>
    </w:p>
    <w:p w14:paraId="03378A2E" w14:textId="77777777" w:rsidR="00B40AAD" w:rsidRDefault="00B40AAD" w:rsidP="0039766C">
      <w:pPr>
        <w:ind w:left="0" w:firstLine="0"/>
        <w:jc w:val="left"/>
        <w:rPr>
          <w:rFonts w:asciiTheme="minorHAnsi" w:hAnsiTheme="minorHAnsi" w:cstheme="minorHAnsi"/>
          <w:u w:val="single"/>
        </w:rPr>
      </w:pPr>
    </w:p>
    <w:p w14:paraId="0C975A86" w14:textId="5A4AD0C2" w:rsidR="007B085B" w:rsidRDefault="00666597" w:rsidP="0039766C">
      <w:pPr>
        <w:ind w:left="0" w:firstLine="0"/>
        <w:jc w:val="left"/>
        <w:rPr>
          <w:rFonts w:asciiTheme="minorHAnsi" w:hAnsiTheme="minorHAnsi" w:cstheme="minorHAnsi"/>
        </w:rPr>
      </w:pPr>
      <w:r w:rsidRPr="008E1D54">
        <w:rPr>
          <w:rFonts w:asciiTheme="minorHAnsi" w:hAnsiTheme="minorHAnsi" w:cstheme="minorHAnsi"/>
          <w:u w:val="single"/>
        </w:rPr>
        <w:t>Modalità di pagamento</w:t>
      </w:r>
      <w:r w:rsidRPr="00666597">
        <w:rPr>
          <w:rFonts w:asciiTheme="minorHAnsi" w:hAnsiTheme="minorHAnsi" w:cstheme="minorHAnsi"/>
        </w:rPr>
        <w:t xml:space="preserve">: </w:t>
      </w:r>
    </w:p>
    <w:p w14:paraId="257874EA" w14:textId="77777777" w:rsidR="007B085B" w:rsidRDefault="008C60F0" w:rsidP="0039766C">
      <w:pPr>
        <w:ind w:left="0" w:firstLine="0"/>
        <w:jc w:val="left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81F3C">
        <w:rPr>
          <w:rFonts w:asciiTheme="minorHAnsi" w:hAnsiTheme="minorHAnsi" w:cstheme="minorHAnsi"/>
          <w:u w:val="single"/>
        </w:rPr>
        <w:t>B</w:t>
      </w:r>
      <w:r w:rsidR="00666597" w:rsidRPr="00281F3C">
        <w:rPr>
          <w:rFonts w:asciiTheme="minorHAnsi" w:hAnsiTheme="minorHAnsi" w:cstheme="minorHAnsi"/>
          <w:u w:val="single"/>
        </w:rPr>
        <w:t>onifico bancario</w:t>
      </w:r>
      <w:r w:rsidR="00737424">
        <w:rPr>
          <w:rFonts w:asciiTheme="minorHAnsi" w:hAnsiTheme="minorHAnsi" w:cstheme="minorHAnsi"/>
        </w:rPr>
        <w:t xml:space="preserve"> </w:t>
      </w:r>
      <w:r w:rsidR="008E1D54" w:rsidRPr="00CD1B71">
        <w:rPr>
          <w:rStyle w:val="Enfasigrassetto"/>
          <w:rFonts w:asciiTheme="minorHAnsi" w:hAnsiTheme="minorHAnsi" w:cstheme="minorHAnsi"/>
          <w:iCs/>
          <w:color w:val="auto"/>
          <w:szCs w:val="24"/>
          <w:bdr w:val="none" w:sz="0" w:space="0" w:color="auto" w:frame="1"/>
        </w:rPr>
        <w:t>B</w:t>
      </w:r>
      <w:r w:rsidR="00FF79A7" w:rsidRPr="00CD1B71">
        <w:rPr>
          <w:rStyle w:val="Enfasigrassetto"/>
          <w:rFonts w:asciiTheme="minorHAnsi" w:hAnsiTheme="minorHAnsi" w:cstheme="minorHAnsi"/>
          <w:iCs/>
          <w:color w:val="auto"/>
          <w:szCs w:val="24"/>
          <w:bdr w:val="none" w:sz="0" w:space="0" w:color="auto" w:frame="1"/>
        </w:rPr>
        <w:t>anca Popolare di Lajatico</w:t>
      </w:r>
      <w:r w:rsidR="00FF79A7" w:rsidRPr="00CD1B71">
        <w:rPr>
          <w:rFonts w:asciiTheme="minorHAnsi" w:hAnsiTheme="minorHAnsi" w:cstheme="minorHAnsi"/>
          <w:b/>
          <w:color w:val="auto"/>
          <w:szCs w:val="24"/>
        </w:rPr>
        <w:t xml:space="preserve"> </w:t>
      </w:r>
      <w:r w:rsidR="00FF79A7" w:rsidRPr="008E1D54">
        <w:rPr>
          <w:rFonts w:asciiTheme="minorHAnsi" w:hAnsiTheme="minorHAnsi" w:cstheme="minorHAnsi"/>
          <w:b/>
          <w:color w:val="auto"/>
          <w:sz w:val="20"/>
          <w:szCs w:val="20"/>
        </w:rPr>
        <w:t>IBAN IT03S0523225300000000012738</w:t>
      </w:r>
    </w:p>
    <w:p w14:paraId="1929EB42" w14:textId="77777777" w:rsidR="009843B6" w:rsidRDefault="009843B6" w:rsidP="0039766C">
      <w:pPr>
        <w:ind w:left="0" w:firstLine="0"/>
        <w:jc w:val="left"/>
        <w:rPr>
          <w:rFonts w:asciiTheme="minorHAnsi" w:hAnsiTheme="minorHAnsi" w:cstheme="minorHAnsi"/>
        </w:rPr>
      </w:pPr>
      <w:r w:rsidRPr="009843B6">
        <w:rPr>
          <w:rFonts w:asciiTheme="minorHAnsi" w:hAnsiTheme="minorHAnsi" w:cstheme="minorHAnsi"/>
          <w:u w:val="single"/>
        </w:rPr>
        <w:t>Bonifico Postale</w:t>
      </w:r>
      <w:r>
        <w:rPr>
          <w:rFonts w:asciiTheme="minorHAnsi" w:hAnsiTheme="minorHAnsi" w:cstheme="minorHAnsi"/>
        </w:rPr>
        <w:t xml:space="preserve"> IBAN IT08X0760113700001045187166</w:t>
      </w:r>
      <w:r w:rsidRPr="009843B6">
        <w:rPr>
          <w:rFonts w:asciiTheme="minorHAnsi" w:hAnsiTheme="minorHAnsi" w:cstheme="minorHAnsi"/>
        </w:rPr>
        <w:t xml:space="preserve"> </w:t>
      </w:r>
    </w:p>
    <w:p w14:paraId="783309EE" w14:textId="77777777" w:rsidR="009843B6" w:rsidRDefault="009843B6" w:rsidP="0039766C">
      <w:pPr>
        <w:ind w:left="0" w:firstLine="0"/>
        <w:jc w:val="left"/>
        <w:rPr>
          <w:rFonts w:asciiTheme="minorHAnsi" w:hAnsiTheme="minorHAnsi" w:cstheme="minorHAnsi"/>
        </w:rPr>
      </w:pPr>
      <w:r w:rsidRPr="009843B6">
        <w:rPr>
          <w:rFonts w:asciiTheme="minorHAnsi" w:hAnsiTheme="minorHAnsi" w:cstheme="minorHAnsi"/>
          <w:u w:val="single"/>
        </w:rPr>
        <w:t>Conto Corrente Postale</w:t>
      </w:r>
      <w:r>
        <w:rPr>
          <w:rFonts w:asciiTheme="minorHAnsi" w:hAnsiTheme="minorHAnsi" w:cstheme="minorHAnsi"/>
        </w:rPr>
        <w:t xml:space="preserve"> n.1045187166</w:t>
      </w:r>
    </w:p>
    <w:p w14:paraId="5910F030" w14:textId="77777777" w:rsidR="009843B6" w:rsidRDefault="009843B6" w:rsidP="0039766C">
      <w:pPr>
        <w:ind w:left="0" w:firstLine="0"/>
        <w:jc w:val="left"/>
        <w:rPr>
          <w:rFonts w:asciiTheme="minorHAnsi" w:hAnsiTheme="minorHAnsi" w:cstheme="minorHAnsi"/>
        </w:rPr>
      </w:pPr>
      <w:r w:rsidRPr="007B085B">
        <w:rPr>
          <w:rFonts w:asciiTheme="minorHAnsi" w:hAnsiTheme="minorHAnsi" w:cstheme="minorHAnsi"/>
        </w:rPr>
        <w:t>Specifica</w:t>
      </w:r>
      <w:r>
        <w:rPr>
          <w:rFonts w:asciiTheme="minorHAnsi" w:hAnsiTheme="minorHAnsi" w:cstheme="minorHAnsi"/>
        </w:rPr>
        <w:t>re</w:t>
      </w:r>
      <w:r w:rsidRPr="007B085B">
        <w:rPr>
          <w:rFonts w:asciiTheme="minorHAnsi" w:hAnsiTheme="minorHAnsi" w:cstheme="minorHAnsi"/>
        </w:rPr>
        <w:t xml:space="preserve"> nella causale Adozione Culturale e il nome del Bambino</w:t>
      </w:r>
    </w:p>
    <w:p w14:paraId="6AD9E053" w14:textId="77777777" w:rsidR="001D2177" w:rsidRDefault="00666597" w:rsidP="00FF79A7">
      <w:pPr>
        <w:ind w:left="142" w:hanging="142"/>
        <w:jc w:val="left"/>
        <w:rPr>
          <w:rFonts w:asciiTheme="minorHAnsi" w:hAnsiTheme="minorHAnsi" w:cstheme="minorHAnsi"/>
        </w:rPr>
      </w:pPr>
      <w:r w:rsidRPr="00BF7C70">
        <w:rPr>
          <w:rFonts w:asciiTheme="minorHAnsi" w:hAnsiTheme="minorHAnsi" w:cstheme="minorHAnsi"/>
          <w:u w:val="single"/>
        </w:rPr>
        <w:t>Frequenza di pagamento</w:t>
      </w:r>
      <w:r w:rsidRPr="00666597">
        <w:rPr>
          <w:rFonts w:asciiTheme="minorHAnsi" w:hAnsiTheme="minorHAnsi" w:cstheme="minorHAnsi"/>
        </w:rPr>
        <w:t>:</w:t>
      </w:r>
      <w:r w:rsidR="00737424">
        <w:rPr>
          <w:rFonts w:asciiTheme="minorHAnsi" w:hAnsiTheme="minorHAnsi" w:cstheme="minorHAnsi"/>
        </w:rPr>
        <w:t xml:space="preserve"> (</w:t>
      </w:r>
      <w:r w:rsidR="00737424" w:rsidRPr="00737424">
        <w:rPr>
          <w:rFonts w:asciiTheme="minorHAnsi" w:hAnsiTheme="minorHAnsi" w:cstheme="minorHAnsi"/>
          <w:i/>
        </w:rPr>
        <w:t>barrare la preferita</w:t>
      </w:r>
      <w:r w:rsidR="00737424">
        <w:rPr>
          <w:rFonts w:asciiTheme="minorHAnsi" w:hAnsiTheme="minorHAnsi" w:cstheme="minorHAnsi"/>
        </w:rPr>
        <w:t>)</w:t>
      </w:r>
    </w:p>
    <w:p w14:paraId="437FBF45" w14:textId="77777777" w:rsidR="001D2177" w:rsidRDefault="001D2177" w:rsidP="00FF79A7">
      <w:pPr>
        <w:ind w:left="142" w:hanging="142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</w:t>
      </w:r>
      <w:r w:rsidR="0073742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]</w:t>
      </w:r>
      <w:r w:rsidR="00737424">
        <w:rPr>
          <w:rFonts w:asciiTheme="minorHAnsi" w:hAnsiTheme="minorHAnsi" w:cstheme="minorHAnsi"/>
        </w:rPr>
        <w:t xml:space="preserve"> </w:t>
      </w:r>
      <w:r w:rsidR="00FF79A7">
        <w:rPr>
          <w:rFonts w:asciiTheme="minorHAnsi" w:hAnsiTheme="minorHAnsi" w:cstheme="minorHAnsi"/>
        </w:rPr>
        <w:t>n.</w:t>
      </w:r>
      <w:r w:rsidR="00FF79A7" w:rsidRPr="00666597">
        <w:rPr>
          <w:rFonts w:asciiTheme="minorHAnsi" w:hAnsiTheme="minorHAnsi" w:cstheme="minorHAnsi"/>
        </w:rPr>
        <w:t xml:space="preserve">3 rate </w:t>
      </w:r>
      <w:r w:rsidR="00737424">
        <w:rPr>
          <w:rFonts w:asciiTheme="minorHAnsi" w:hAnsiTheme="minorHAnsi" w:cstheme="minorHAnsi"/>
        </w:rPr>
        <w:t>quad</w:t>
      </w:r>
      <w:r w:rsidR="00FF79A7" w:rsidRPr="00666597">
        <w:rPr>
          <w:rFonts w:asciiTheme="minorHAnsi" w:hAnsiTheme="minorHAnsi" w:cstheme="minorHAnsi"/>
        </w:rPr>
        <w:t xml:space="preserve">rimestrali </w:t>
      </w:r>
      <w:r w:rsidR="00FF79A7">
        <w:rPr>
          <w:rFonts w:asciiTheme="minorHAnsi" w:hAnsiTheme="minorHAnsi" w:cstheme="minorHAnsi"/>
        </w:rPr>
        <w:t>da € 50,0</w:t>
      </w:r>
      <w:r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16D9A24B" w14:textId="77777777" w:rsidR="00FF79A7" w:rsidRDefault="00737424" w:rsidP="00FF79A7">
      <w:pPr>
        <w:ind w:left="142" w:hanging="142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 ] </w:t>
      </w:r>
      <w:r w:rsidR="00FF79A7">
        <w:rPr>
          <w:rFonts w:asciiTheme="minorHAnsi" w:hAnsiTheme="minorHAnsi" w:cstheme="minorHAnsi"/>
        </w:rPr>
        <w:t>n.</w:t>
      </w:r>
      <w:r w:rsidR="00FF79A7" w:rsidRPr="00666597">
        <w:rPr>
          <w:rFonts w:asciiTheme="minorHAnsi" w:hAnsiTheme="minorHAnsi" w:cstheme="minorHAnsi"/>
        </w:rPr>
        <w:t>1 rata annuale</w:t>
      </w:r>
      <w:r w:rsidR="00FF79A7">
        <w:rPr>
          <w:rFonts w:asciiTheme="minorHAnsi" w:hAnsiTheme="minorHAnsi" w:cstheme="minorHAnsi"/>
        </w:rPr>
        <w:t xml:space="preserve"> da</w:t>
      </w:r>
      <w:r>
        <w:rPr>
          <w:rFonts w:asciiTheme="minorHAnsi" w:hAnsiTheme="minorHAnsi" w:cstheme="minorHAnsi"/>
        </w:rPr>
        <w:t xml:space="preserve"> </w:t>
      </w:r>
      <w:r w:rsidR="00FF79A7">
        <w:rPr>
          <w:rFonts w:asciiTheme="minorHAnsi" w:hAnsiTheme="minorHAnsi" w:cstheme="minorHAnsi"/>
        </w:rPr>
        <w:t>€ 150,00</w:t>
      </w:r>
      <w:r>
        <w:rPr>
          <w:rFonts w:asciiTheme="minorHAnsi" w:hAnsiTheme="minorHAnsi" w:cstheme="minorHAnsi"/>
        </w:rPr>
        <w:t xml:space="preserve"> </w:t>
      </w:r>
      <w:r w:rsidR="00FF79A7">
        <w:rPr>
          <w:rFonts w:asciiTheme="minorHAnsi" w:hAnsiTheme="minorHAnsi" w:cstheme="minorHAnsi"/>
        </w:rPr>
        <w:t xml:space="preserve"> </w:t>
      </w:r>
    </w:p>
    <w:p w14:paraId="056E8611" w14:textId="77777777" w:rsidR="00737424" w:rsidRDefault="00737424" w:rsidP="008E1D54">
      <w:pPr>
        <w:ind w:left="284" w:hanging="142"/>
        <w:jc w:val="left"/>
        <w:rPr>
          <w:rFonts w:asciiTheme="minorHAnsi" w:hAnsiTheme="minorHAnsi" w:cstheme="minorHAnsi"/>
        </w:rPr>
      </w:pPr>
    </w:p>
    <w:p w14:paraId="365717B5" w14:textId="3E8425B1" w:rsidR="00737424" w:rsidRDefault="00354E26" w:rsidP="002E21F4">
      <w:pPr>
        <w:ind w:left="142" w:hanging="142"/>
        <w:jc w:val="left"/>
        <w:rPr>
          <w:rFonts w:asciiTheme="minorHAnsi" w:hAnsiTheme="minorHAnsi" w:cstheme="minorHAnsi"/>
        </w:rPr>
      </w:pPr>
      <w:r>
        <w:rPr>
          <w:rFonts w:ascii="Calibri" w:hAnsi="Calibri" w:cs="Calibri"/>
          <w:color w:val="auto"/>
          <w:szCs w:val="24"/>
          <w:lang w:eastAsia="it-IT"/>
        </w:rPr>
        <w:t>Data______________________________ Firma ___________________________________</w:t>
      </w:r>
    </w:p>
    <w:p w14:paraId="4635586A" w14:textId="77777777" w:rsidR="00737424" w:rsidRDefault="00737424" w:rsidP="008E1D54">
      <w:pPr>
        <w:ind w:left="284" w:hanging="142"/>
        <w:jc w:val="left"/>
        <w:rPr>
          <w:rFonts w:asciiTheme="minorHAnsi" w:hAnsiTheme="minorHAnsi" w:cstheme="minorHAnsi"/>
        </w:rPr>
      </w:pPr>
    </w:p>
    <w:p w14:paraId="078DB64C" w14:textId="3C37AA11" w:rsidR="008E1D54" w:rsidRDefault="008E1D54" w:rsidP="00354E26">
      <w:pPr>
        <w:tabs>
          <w:tab w:val="left" w:pos="9498"/>
        </w:tabs>
        <w:ind w:left="0"/>
        <w:jc w:val="left"/>
        <w:rPr>
          <w:rFonts w:asciiTheme="minorHAnsi" w:hAnsiTheme="minorHAnsi" w:cstheme="minorHAnsi"/>
        </w:rPr>
      </w:pPr>
      <w:r w:rsidRPr="008E1D54">
        <w:rPr>
          <w:rFonts w:asciiTheme="minorHAnsi" w:hAnsiTheme="minorHAnsi" w:cstheme="minorHAnsi"/>
        </w:rPr>
        <w:t>Autorizzo</w:t>
      </w:r>
      <w:r>
        <w:rPr>
          <w:rFonts w:asciiTheme="minorHAnsi" w:hAnsiTheme="minorHAnsi" w:cstheme="minorHAnsi"/>
        </w:rPr>
        <w:t xml:space="preserve"> </w:t>
      </w:r>
      <w:r w:rsidRPr="008E1D54">
        <w:rPr>
          <w:rFonts w:asciiTheme="minorHAnsi" w:hAnsiTheme="minorHAnsi" w:cstheme="minorHAnsi"/>
        </w:rPr>
        <w:t>Marta Onlus al trattamento dei</w:t>
      </w:r>
      <w:r w:rsidR="00737424">
        <w:rPr>
          <w:rFonts w:asciiTheme="minorHAnsi" w:hAnsiTheme="minorHAnsi" w:cstheme="minorHAnsi"/>
        </w:rPr>
        <w:t xml:space="preserve"> </w:t>
      </w:r>
      <w:r w:rsidRPr="008E1D54">
        <w:rPr>
          <w:rFonts w:asciiTheme="minorHAnsi" w:hAnsiTheme="minorHAnsi" w:cstheme="minorHAnsi"/>
        </w:rPr>
        <w:t xml:space="preserve">miei dati personali ai sensi del Decreto legislativo 30 giugno 2003, n. 196. </w:t>
      </w:r>
    </w:p>
    <w:p w14:paraId="629748A4" w14:textId="77777777" w:rsidR="00737424" w:rsidRDefault="00737424" w:rsidP="002E21F4">
      <w:pPr>
        <w:tabs>
          <w:tab w:val="left" w:pos="9498"/>
        </w:tabs>
        <w:ind w:left="0" w:firstLine="0"/>
        <w:jc w:val="left"/>
        <w:rPr>
          <w:rFonts w:asciiTheme="minorHAnsi" w:hAnsiTheme="minorHAnsi" w:cstheme="minorHAnsi"/>
        </w:rPr>
      </w:pPr>
    </w:p>
    <w:p w14:paraId="60CA9CE9" w14:textId="77777777" w:rsidR="00354E26" w:rsidRPr="00D11F65" w:rsidRDefault="00354E26" w:rsidP="00A2279B">
      <w:pPr>
        <w:pStyle w:val="NormaleWeb"/>
        <w:shd w:val="clear" w:color="auto" w:fill="FFFFFF"/>
        <w:spacing w:line="276" w:lineRule="auto"/>
        <w:ind w:left="-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L’a</w:t>
      </w:r>
      <w:r w:rsidRPr="00354E26">
        <w:rPr>
          <w:rFonts w:asciiTheme="minorHAnsi" w:hAnsiTheme="minorHAnsi" w:cstheme="minorHAnsi"/>
        </w:rPr>
        <w:t>ssociazione Marta Onlus con sede in Carrara via Ilice 21, 54033 C.F. 92046280456, in qualità di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Titolare del trattamento (di seguito, anche “Titolare”), ai sensi dell’art. 13 del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Regolamento UE n.2016/679 (in seguito, “GDPR” o “Regolamento”)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informa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che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i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dati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>da</w:t>
      </w:r>
      <w:r w:rsidR="00737424">
        <w:rPr>
          <w:rFonts w:asciiTheme="minorHAnsi" w:hAnsiTheme="minorHAnsi" w:cstheme="minorHAnsi"/>
        </w:rPr>
        <w:t xml:space="preserve"> </w:t>
      </w:r>
      <w:r w:rsidRPr="00354E26">
        <w:rPr>
          <w:rFonts w:asciiTheme="minorHAnsi" w:hAnsiTheme="minorHAnsi" w:cstheme="minorHAnsi"/>
        </w:rPr>
        <w:t xml:space="preserve">Lei forniti o comunicati </w:t>
      </w:r>
      <w:r w:rsidRPr="00D11F65">
        <w:rPr>
          <w:rFonts w:asciiTheme="minorHAnsi" w:hAnsiTheme="minorHAnsi" w:cstheme="minorHAnsi"/>
        </w:rPr>
        <w:t>(“Interessato”) saranno trattati con le modalità e per le finalità seguenti.</w:t>
      </w:r>
    </w:p>
    <w:p w14:paraId="57F26E9C" w14:textId="77777777" w:rsidR="00784065" w:rsidRPr="00D11F65" w:rsidRDefault="00354E26" w:rsidP="00A2279B">
      <w:pPr>
        <w:pStyle w:val="Nessunaspaziatura"/>
        <w:numPr>
          <w:ilvl w:val="0"/>
          <w:numId w:val="4"/>
        </w:numPr>
        <w:ind w:left="-426" w:firstLine="0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Principi applicabili al trattamento</w:t>
      </w:r>
    </w:p>
    <w:p w14:paraId="0A8A39F5" w14:textId="77777777" w:rsidR="00094458" w:rsidRDefault="00354E26" w:rsidP="00A2279B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Il Titolare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tratta i dati personali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(di seguito, “dati personali” o anche “dati”)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comunicati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solo ed esclusivamente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per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il perseguimento delle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finalità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dell’Associazione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che,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attraverso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propri volontari garantisce alimentazione, protezione, istruzione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 cure sanitarie fino all’autonomia dei bambini affinché siano loro, una volta adulti, a prendersi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cura del cambiamento del loro paese e racconta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l’evoluzione dello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sviluppo dei progetti ai suoi donatori, sostenitori, volontari e amici coinvolti.</w:t>
      </w:r>
    </w:p>
    <w:p w14:paraId="73DE12F7" w14:textId="77777777" w:rsidR="00094458" w:rsidRDefault="00354E26" w:rsidP="00A2279B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Il Titolare, ai sensi e per gli effetti del Regolamento, rende noto che la citata normativa prevede la tutela delle persone fisiche rispetto al trattamento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dei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dati personali, e che tale trattamento sarà improntato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ai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principi di correttezza, liceità, trasparenza e di tutela della riservatezza e dei diritti fondamentali.</w:t>
      </w:r>
    </w:p>
    <w:p w14:paraId="298A78F4" w14:textId="77777777" w:rsidR="00354E26" w:rsidRDefault="00354E26" w:rsidP="00A2279B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Marta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Onlus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attraverso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il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corretto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trattamento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dei dati,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ribadisce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l’importanza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l’attenzione rivolta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nei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confronti dei propri donatori, sostenitori, volontari e amici coinvolti nello sviluppo dei progetti.</w:t>
      </w:r>
    </w:p>
    <w:p w14:paraId="404EFFC8" w14:textId="77777777" w:rsidR="00A2279B" w:rsidRPr="00D11F65" w:rsidRDefault="00A2279B" w:rsidP="00A2279B">
      <w:pPr>
        <w:pStyle w:val="Nessunaspaziatura"/>
        <w:spacing w:line="276" w:lineRule="auto"/>
        <w:ind w:left="-284" w:firstLine="0"/>
        <w:rPr>
          <w:rFonts w:asciiTheme="minorHAnsi" w:hAnsiTheme="minorHAnsi" w:cstheme="minorHAnsi"/>
        </w:rPr>
      </w:pPr>
    </w:p>
    <w:p w14:paraId="31B77F03" w14:textId="77777777" w:rsidR="00784065" w:rsidRPr="00D11F65" w:rsidRDefault="00354E26" w:rsidP="00A2279B">
      <w:pPr>
        <w:pStyle w:val="Nessunaspaziatura"/>
        <w:numPr>
          <w:ilvl w:val="0"/>
          <w:numId w:val="4"/>
        </w:numPr>
        <w:spacing w:line="276" w:lineRule="auto"/>
        <w:ind w:left="-426" w:firstLine="0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Finalità del trattamento</w:t>
      </w:r>
    </w:p>
    <w:p w14:paraId="67906A62" w14:textId="77777777" w:rsidR="00784065" w:rsidRPr="00D11F65" w:rsidRDefault="00354E26" w:rsidP="00A2279B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 dati personali sono trattati:</w:t>
      </w:r>
      <w:r w:rsidR="00784065" w:rsidRPr="00D11F65">
        <w:rPr>
          <w:rFonts w:asciiTheme="minorHAnsi" w:hAnsiTheme="minorHAnsi" w:cstheme="minorHAnsi"/>
        </w:rPr>
        <w:t xml:space="preserve"> </w:t>
      </w:r>
    </w:p>
    <w:p w14:paraId="2A4E18B4" w14:textId="77777777" w:rsidR="00784065" w:rsidRPr="00D11F65" w:rsidRDefault="00354E26" w:rsidP="00A2279B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Solo previo specifico e distinto consenso dell’Interessato (art. 6, par. 1, lett. a) e art. 7 GDPR), per le seguenti Finalità informative:</w:t>
      </w:r>
    </w:p>
    <w:p w14:paraId="111688D6" w14:textId="77777777" w:rsidR="00A2279B" w:rsidRDefault="00354E26" w:rsidP="00094458">
      <w:pPr>
        <w:pStyle w:val="Nessunaspaziatura"/>
        <w:spacing w:line="276" w:lineRule="auto"/>
        <w:ind w:left="-426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–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inviare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via e-mail,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posta e/o contatti telefonici,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newsletter,</w:t>
      </w:r>
      <w:r w:rsidR="00784065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comunicazioni e/o materiale sulle attività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svolte dal Titolare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parte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soggetti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terzi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che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il Titolare consideri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meritevoli di attenzione.</w:t>
      </w:r>
    </w:p>
    <w:p w14:paraId="288C2C3F" w14:textId="77777777" w:rsidR="00354E26" w:rsidRDefault="00354E26" w:rsidP="000C1949">
      <w:pPr>
        <w:pStyle w:val="Nessunaspaziatura"/>
        <w:spacing w:line="276" w:lineRule="auto"/>
        <w:ind w:left="-426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La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mancata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comunicazione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del consenso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comporta l’impossibilità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di eseguire le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attività menzionate. Lei potrà, in ogni momento, revocare il consenso prestato.</w:t>
      </w:r>
    </w:p>
    <w:p w14:paraId="248A30B3" w14:textId="77777777" w:rsidR="00A2279B" w:rsidRPr="00D11F65" w:rsidRDefault="00A2279B" w:rsidP="00094458">
      <w:pPr>
        <w:pStyle w:val="Nessunaspaziatura"/>
        <w:spacing w:line="276" w:lineRule="auto"/>
        <w:ind w:left="-426"/>
        <w:rPr>
          <w:rFonts w:asciiTheme="minorHAnsi" w:hAnsiTheme="minorHAnsi" w:cstheme="minorHAnsi"/>
        </w:rPr>
      </w:pPr>
    </w:p>
    <w:p w14:paraId="647B0543" w14:textId="77777777" w:rsidR="00A2279B" w:rsidRDefault="00354E26" w:rsidP="000C1949">
      <w:pPr>
        <w:pStyle w:val="Nessunaspaziatura"/>
        <w:numPr>
          <w:ilvl w:val="0"/>
          <w:numId w:val="4"/>
        </w:numPr>
        <w:spacing w:line="276" w:lineRule="auto"/>
        <w:ind w:left="-426" w:firstLine="0"/>
        <w:jc w:val="left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Modalità di trattamento</w:t>
      </w:r>
    </w:p>
    <w:p w14:paraId="5E85CB0E" w14:textId="77777777" w:rsidR="00354E26" w:rsidRDefault="00354E26" w:rsidP="000C1949">
      <w:pPr>
        <w:pStyle w:val="Nessunaspaziatura"/>
        <w:spacing w:line="276" w:lineRule="auto"/>
        <w:ind w:left="-426" w:firstLine="0"/>
        <w:jc w:val="left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Il trattamento dei dati personali è realizzato per mezzo delle operazioni indicate all’art. 4 n. 2) del Regolamento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precisamente: raccolta,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registrazione,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 xml:space="preserve"> organizzazione,</w:t>
      </w:r>
      <w:r w:rsidR="00737424" w:rsidRPr="00D11F65">
        <w:rPr>
          <w:rFonts w:asciiTheme="minorHAnsi" w:hAnsiTheme="minorHAnsi" w:cstheme="minorHAnsi"/>
        </w:rPr>
        <w:t xml:space="preserve">  </w:t>
      </w:r>
      <w:r w:rsidRPr="00D11F65">
        <w:rPr>
          <w:rFonts w:asciiTheme="minorHAnsi" w:hAnsiTheme="minorHAnsi" w:cstheme="minorHAnsi"/>
        </w:rPr>
        <w:t>conservazione,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utilizzo, consultazione, elaborazione,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modificazione,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selezione,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estrazione,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 xml:space="preserve"> raffronto,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 xml:space="preserve"> interconnessione, blocco, comunicazione, cancellazione e distruzione dei dati.</w:t>
      </w:r>
      <w:r w:rsidRPr="00D11F65">
        <w:rPr>
          <w:rFonts w:asciiTheme="minorHAnsi" w:hAnsiTheme="minorHAnsi" w:cstheme="minorHAnsi"/>
        </w:rPr>
        <w:br/>
        <w:t>I dati personali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sono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sottoposti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a trattamento sia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cartaceo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che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elettronico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e/o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automatizzato.</w:t>
      </w:r>
      <w:r w:rsidRPr="00D11F65">
        <w:rPr>
          <w:rFonts w:asciiTheme="minorHAnsi" w:hAnsiTheme="minorHAnsi" w:cstheme="minorHAnsi"/>
        </w:rPr>
        <w:br/>
        <w:t>Il Titolare tratterà i dati personali per il tempo strettamente necessario per adempiere alle finalità di cui all’art. 2 che precede.</w:t>
      </w:r>
    </w:p>
    <w:p w14:paraId="4DCBD19E" w14:textId="77777777" w:rsidR="000C1949" w:rsidRPr="00D11F65" w:rsidRDefault="000C1949" w:rsidP="00094458">
      <w:pPr>
        <w:pStyle w:val="Nessunaspaziatura"/>
        <w:spacing w:line="276" w:lineRule="auto"/>
        <w:ind w:left="0" w:firstLine="0"/>
        <w:jc w:val="left"/>
        <w:rPr>
          <w:rFonts w:asciiTheme="minorHAnsi" w:hAnsiTheme="minorHAnsi" w:cstheme="minorHAnsi"/>
        </w:rPr>
      </w:pPr>
    </w:p>
    <w:p w14:paraId="1F358C11" w14:textId="77777777" w:rsidR="00A2279B" w:rsidRDefault="00354E26" w:rsidP="000C1949">
      <w:pPr>
        <w:pStyle w:val="Nessunaspaziatura"/>
        <w:numPr>
          <w:ilvl w:val="0"/>
          <w:numId w:val="4"/>
        </w:numPr>
        <w:spacing w:line="276" w:lineRule="auto"/>
        <w:ind w:left="-426" w:firstLine="0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Accesso ai dati e comunicazione dei dati</w:t>
      </w:r>
    </w:p>
    <w:p w14:paraId="644B30B4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 dati potranno essere resi accessibili:</w:t>
      </w:r>
    </w:p>
    <w:p w14:paraId="33986300" w14:textId="77777777" w:rsidR="00354E26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– a dipendenti e collaboratori del Titolare, nella loro qualità di incaricati e/o responsabili del trattamento e/o amministratori di sistema e per nessun motivo saranno ceduti a terzi.</w:t>
      </w:r>
    </w:p>
    <w:p w14:paraId="781AC945" w14:textId="77777777" w:rsidR="00A2279B" w:rsidRPr="00D11F65" w:rsidRDefault="00A2279B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</w:p>
    <w:p w14:paraId="36A846D7" w14:textId="77777777" w:rsidR="00A2279B" w:rsidRDefault="00354E26" w:rsidP="000C1949">
      <w:pPr>
        <w:pStyle w:val="Nessunaspaziatura"/>
        <w:numPr>
          <w:ilvl w:val="0"/>
          <w:numId w:val="4"/>
        </w:numPr>
        <w:spacing w:line="276" w:lineRule="auto"/>
        <w:ind w:left="-426" w:firstLine="0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lastRenderedPageBreak/>
        <w:t>Trasferimento dati</w:t>
      </w:r>
    </w:p>
    <w:p w14:paraId="70B279CC" w14:textId="77777777" w:rsidR="00354E26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 dati personali sono conservati su server all’interno dell’Unione Europea. Resta in ogni caso inteso che il Titolare,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ove si rendesse necessario, avrà facoltà di spostare i server anche extra-UE.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In tal caso, il Titolare assicura sin d’ora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che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il trasferimento dei dati extra-UE avverrà in conformità alle disposizioni di legge applicabili, previa stipula delle clausole contrattuali standard previste dalla Commissione Europea.</w:t>
      </w:r>
    </w:p>
    <w:p w14:paraId="09F78332" w14:textId="77777777" w:rsidR="00A2279B" w:rsidRPr="00D11F65" w:rsidRDefault="00A2279B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</w:p>
    <w:p w14:paraId="7770C0D8" w14:textId="77777777" w:rsidR="00A2279B" w:rsidRDefault="00354E26" w:rsidP="000C1949">
      <w:pPr>
        <w:pStyle w:val="Nessunaspaziatura"/>
        <w:numPr>
          <w:ilvl w:val="0"/>
          <w:numId w:val="4"/>
        </w:numPr>
        <w:spacing w:line="276" w:lineRule="auto"/>
        <w:ind w:left="-426" w:firstLine="0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Natura del conferimento dei dati e conseguenze del rifiuto di rispondere</w:t>
      </w:r>
    </w:p>
    <w:p w14:paraId="3BA31AB3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Il conferimento dei dati è facoltativo. Tuttavia, senza il Suo consenso non possiamo trattare i dati.</w:t>
      </w:r>
    </w:p>
    <w:p w14:paraId="7B442528" w14:textId="77777777" w:rsidR="00354E26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In ogni momento, può negare successivamente la possibilità di trattare dati già forniti.</w:t>
      </w:r>
    </w:p>
    <w:p w14:paraId="00527176" w14:textId="77777777" w:rsidR="00A2279B" w:rsidRPr="00D11F65" w:rsidRDefault="00A2279B" w:rsidP="00094458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</w:p>
    <w:p w14:paraId="75D76E24" w14:textId="77777777" w:rsidR="00A2279B" w:rsidRDefault="00354E26" w:rsidP="000C1949">
      <w:pPr>
        <w:pStyle w:val="Nessunaspaziatura"/>
        <w:numPr>
          <w:ilvl w:val="0"/>
          <w:numId w:val="4"/>
        </w:numPr>
        <w:spacing w:line="276" w:lineRule="auto"/>
        <w:ind w:left="-426" w:firstLine="0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Diritti dell’Interessato</w:t>
      </w:r>
    </w:p>
    <w:p w14:paraId="64A956B6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Nella Sua qualità di Interessato, ai sensi dell’art. 15 del GDPR, ha il diritto di ottenere dal Titolare la conferma che sia o meno in corso un trattamento di dati personali che La riguardano e, in tal caso, di ottenere l’accesso ai dati personali e alle seguenti informazioni:</w:t>
      </w:r>
    </w:p>
    <w:p w14:paraId="4F70611A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a) le finalità del trattamento;</w:t>
      </w:r>
    </w:p>
    <w:p w14:paraId="254A0C3F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b) le categorie dei dati in questione;</w:t>
      </w:r>
    </w:p>
    <w:p w14:paraId="24C492A6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c) i destinatari o le categorie di destinatari a cui i dati personali sono stati o saranno comunicati;</w:t>
      </w:r>
    </w:p>
    <w:p w14:paraId="243AA1E7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d) il periodo di conservazione dei dati personali previsto oppure dei criteri determinati per determinare tale periodo;</w:t>
      </w:r>
    </w:p>
    <w:p w14:paraId="7861EC36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e) richiedere al Titolare l’accesso ai dati, la rettifica o la cancellazione dei dati personali o la limitazione del trattamento dei dati personali che La riguardano o di opporsi al loro trattamento;</w:t>
      </w:r>
    </w:p>
    <w:p w14:paraId="5FAFD6E4" w14:textId="77777777" w:rsidR="00A2279B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f) con riferimento all’eventuale consenso prestato per le finalità di cui all’art. 2 punto B), il diritto di revocare, in ogni momento, il consenso prestato;</w:t>
      </w:r>
    </w:p>
    <w:p w14:paraId="77D3CBA8" w14:textId="77777777" w:rsidR="00354E26" w:rsidRDefault="00354E26" w:rsidP="000C1949">
      <w:pPr>
        <w:pStyle w:val="Nessunaspaziatura"/>
        <w:spacing w:line="276" w:lineRule="auto"/>
        <w:ind w:left="-426" w:firstLine="0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g) il diritto di proporre reclamo all’Autorità Garante.</w:t>
      </w:r>
    </w:p>
    <w:p w14:paraId="1338DC47" w14:textId="77777777" w:rsidR="00A2279B" w:rsidRPr="00D11F65" w:rsidRDefault="00A2279B" w:rsidP="00A2279B">
      <w:pPr>
        <w:pStyle w:val="Nessunaspaziatura"/>
        <w:spacing w:line="276" w:lineRule="auto"/>
        <w:ind w:left="-709" w:firstLine="0"/>
        <w:rPr>
          <w:rFonts w:asciiTheme="minorHAnsi" w:hAnsiTheme="minorHAnsi" w:cstheme="minorHAnsi"/>
        </w:rPr>
      </w:pPr>
    </w:p>
    <w:p w14:paraId="0767472B" w14:textId="77777777" w:rsidR="00A2279B" w:rsidRDefault="00354E26" w:rsidP="000C1949">
      <w:pPr>
        <w:pStyle w:val="Nessunaspaziatura"/>
        <w:numPr>
          <w:ilvl w:val="0"/>
          <w:numId w:val="4"/>
        </w:numPr>
        <w:spacing w:line="276" w:lineRule="auto"/>
        <w:ind w:left="-426" w:firstLine="0"/>
        <w:jc w:val="left"/>
        <w:rPr>
          <w:rStyle w:val="Enfasigrassetto"/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Modalità di esercizio dei diritti</w:t>
      </w:r>
    </w:p>
    <w:p w14:paraId="2021F904" w14:textId="77777777" w:rsidR="00354E26" w:rsidRDefault="00354E26" w:rsidP="000C1949">
      <w:pPr>
        <w:pStyle w:val="Nessunaspaziatura"/>
        <w:spacing w:line="276" w:lineRule="auto"/>
        <w:ind w:left="-426" w:firstLine="0"/>
        <w:jc w:val="left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Potrà in qualsiasi momento esercitare i diritti inviando</w:t>
      </w:r>
      <w:r w:rsidR="00094458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 xml:space="preserve">una raccomandata </w:t>
      </w:r>
      <w:proofErr w:type="spellStart"/>
      <w:r w:rsidRPr="00D11F65">
        <w:rPr>
          <w:rFonts w:asciiTheme="minorHAnsi" w:hAnsiTheme="minorHAnsi" w:cstheme="minorHAnsi"/>
        </w:rPr>
        <w:t>a.r.</w:t>
      </w:r>
      <w:proofErr w:type="spellEnd"/>
      <w:r w:rsidRPr="00D11F65">
        <w:rPr>
          <w:rFonts w:asciiTheme="minorHAnsi" w:hAnsiTheme="minorHAnsi" w:cstheme="minorHAnsi"/>
        </w:rPr>
        <w:t xml:space="preserve"> a Marta Onlus</w:t>
      </w:r>
      <w:r w:rsidR="00094458">
        <w:rPr>
          <w:rFonts w:asciiTheme="minorHAnsi" w:hAnsiTheme="minorHAnsi" w:cstheme="minorHAnsi"/>
        </w:rPr>
        <w:t xml:space="preserve">, </w:t>
      </w:r>
      <w:r w:rsidRPr="00D11F65">
        <w:rPr>
          <w:rFonts w:asciiTheme="minorHAnsi" w:hAnsiTheme="minorHAnsi" w:cstheme="minorHAnsi"/>
        </w:rPr>
        <w:t>Via Ilice 21</w:t>
      </w:r>
      <w:r w:rsidR="00094458">
        <w:rPr>
          <w:rFonts w:asciiTheme="minorHAnsi" w:hAnsiTheme="minorHAnsi" w:cstheme="minorHAnsi"/>
        </w:rPr>
        <w:t xml:space="preserve">, </w:t>
      </w:r>
      <w:r w:rsidRPr="00D11F65">
        <w:rPr>
          <w:rFonts w:asciiTheme="minorHAnsi" w:hAnsiTheme="minorHAnsi" w:cstheme="minorHAnsi"/>
        </w:rPr>
        <w:t>54033 Carrara</w:t>
      </w:r>
      <w:r w:rsidR="00094458">
        <w:rPr>
          <w:rFonts w:asciiTheme="minorHAnsi" w:hAnsiTheme="minorHAnsi" w:cstheme="minorHAnsi"/>
        </w:rPr>
        <w:t xml:space="preserve">, </w:t>
      </w:r>
      <w:r w:rsidRPr="00D11F65">
        <w:rPr>
          <w:rFonts w:asciiTheme="minorHAnsi" w:hAnsiTheme="minorHAnsi" w:cstheme="minorHAnsi"/>
        </w:rPr>
        <w:t>opp</w:t>
      </w:r>
      <w:r w:rsidR="007B085B" w:rsidRPr="00D11F65">
        <w:rPr>
          <w:rFonts w:asciiTheme="minorHAnsi" w:hAnsiTheme="minorHAnsi" w:cstheme="minorHAnsi"/>
        </w:rPr>
        <w:t>u</w:t>
      </w:r>
      <w:r w:rsidRPr="00D11F65">
        <w:rPr>
          <w:rFonts w:asciiTheme="minorHAnsi" w:hAnsiTheme="minorHAnsi" w:cstheme="minorHAnsi"/>
        </w:rPr>
        <w:t xml:space="preserve">re una e-mail all’indirizzo </w:t>
      </w:r>
      <w:hyperlink r:id="rId8" w:history="1">
        <w:r w:rsidR="00A2279B" w:rsidRPr="000004E0">
          <w:rPr>
            <w:rStyle w:val="Collegamentoipertestuale"/>
            <w:rFonts w:asciiTheme="minorHAnsi" w:hAnsiTheme="minorHAnsi" w:cstheme="minorHAnsi"/>
          </w:rPr>
          <w:t>marta.onlus@gmail.com</w:t>
        </w:r>
      </w:hyperlink>
    </w:p>
    <w:p w14:paraId="525AD15D" w14:textId="77777777" w:rsidR="00A2279B" w:rsidRPr="00D11F65" w:rsidRDefault="00A2279B" w:rsidP="00A2279B">
      <w:pPr>
        <w:pStyle w:val="Nessunaspaziatura"/>
        <w:spacing w:line="276" w:lineRule="auto"/>
        <w:ind w:left="-709" w:firstLine="0"/>
        <w:jc w:val="left"/>
        <w:rPr>
          <w:rFonts w:asciiTheme="minorHAnsi" w:hAnsiTheme="minorHAnsi" w:cstheme="minorHAnsi"/>
        </w:rPr>
      </w:pPr>
    </w:p>
    <w:p w14:paraId="011EBE7F" w14:textId="77777777" w:rsidR="00354E26" w:rsidRPr="00D11F65" w:rsidRDefault="00354E26" w:rsidP="000C1949">
      <w:pPr>
        <w:pStyle w:val="Nessunaspaziatura"/>
        <w:spacing w:line="276" w:lineRule="auto"/>
        <w:ind w:left="-426"/>
        <w:rPr>
          <w:rFonts w:asciiTheme="minorHAnsi" w:hAnsiTheme="minorHAnsi" w:cstheme="minorHAnsi"/>
        </w:rPr>
      </w:pPr>
      <w:r w:rsidRPr="00D11F65">
        <w:rPr>
          <w:rStyle w:val="Enfasigrassetto"/>
          <w:rFonts w:asciiTheme="minorHAnsi" w:hAnsiTheme="minorHAnsi" w:cstheme="minorHAnsi"/>
        </w:rPr>
        <w:t>9. Titolare, responsabile e incaricati</w:t>
      </w:r>
    </w:p>
    <w:p w14:paraId="137EBC38" w14:textId="77777777" w:rsidR="00A2279B" w:rsidRDefault="00354E26" w:rsidP="000C1949">
      <w:pPr>
        <w:pStyle w:val="Nessunaspaziatura"/>
        <w:spacing w:line="276" w:lineRule="auto"/>
        <w:ind w:left="-426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Il Titolare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del trattamento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è Marta Onlus con sede legal</w:t>
      </w:r>
      <w:r w:rsidR="000C1949">
        <w:rPr>
          <w:rFonts w:asciiTheme="minorHAnsi" w:hAnsiTheme="minorHAnsi" w:cstheme="minorHAnsi"/>
        </w:rPr>
        <w:t>e</w:t>
      </w:r>
      <w:r w:rsidRPr="00D11F65">
        <w:rPr>
          <w:rFonts w:asciiTheme="minorHAnsi" w:hAnsiTheme="minorHAnsi" w:cstheme="minorHAnsi"/>
        </w:rPr>
        <w:t xml:space="preserve"> in Carrara – Via Ilice, 21.</w:t>
      </w:r>
    </w:p>
    <w:p w14:paraId="00077F06" w14:textId="77777777" w:rsidR="00354E26" w:rsidRPr="00D11F65" w:rsidRDefault="00354E26" w:rsidP="000C1949">
      <w:pPr>
        <w:pStyle w:val="Nessunaspaziatura"/>
        <w:spacing w:line="276" w:lineRule="auto"/>
        <w:ind w:left="-426"/>
        <w:rPr>
          <w:rFonts w:asciiTheme="minorHAnsi" w:hAnsiTheme="minorHAnsi" w:cstheme="minorHAnsi"/>
        </w:rPr>
      </w:pPr>
      <w:r w:rsidRPr="00D11F65">
        <w:rPr>
          <w:rFonts w:asciiTheme="minorHAnsi" w:hAnsiTheme="minorHAnsi" w:cstheme="minorHAnsi"/>
        </w:rPr>
        <w:t>L’elenco aggiornato</w:t>
      </w:r>
      <w:r w:rsidR="00737424" w:rsidRPr="00D11F65">
        <w:rPr>
          <w:rFonts w:asciiTheme="minorHAnsi" w:hAnsiTheme="minorHAnsi" w:cstheme="minorHAnsi"/>
        </w:rPr>
        <w:t xml:space="preserve"> </w:t>
      </w:r>
      <w:r w:rsidRPr="00D11F65">
        <w:rPr>
          <w:rFonts w:asciiTheme="minorHAnsi" w:hAnsiTheme="minorHAnsi" w:cstheme="minorHAnsi"/>
        </w:rPr>
        <w:t>dei responsabili e degli incaricati al trattamento è custodito presso la sede legale del Titolare del trattamento.</w:t>
      </w:r>
    </w:p>
    <w:p w14:paraId="3AA0BD85" w14:textId="77777777" w:rsidR="00354E26" w:rsidRPr="00354E26" w:rsidRDefault="00354E26" w:rsidP="000C1949">
      <w:pPr>
        <w:pStyle w:val="Nessunaspaziatura"/>
        <w:spacing w:line="276" w:lineRule="auto"/>
        <w:ind w:left="-426"/>
      </w:pPr>
      <w:r w:rsidRPr="00D11F65">
        <w:rPr>
          <w:rFonts w:asciiTheme="minorHAnsi" w:hAnsiTheme="minorHAnsi" w:cstheme="minorHAnsi"/>
        </w:rPr>
        <w:t>Effettuando la donazione, Lei presta il proprio consenso libero, specifico e informato ad accettare il trattamento dei dati per le finalità di cui alla presente informativa</w:t>
      </w:r>
      <w:r w:rsidRPr="00354E26">
        <w:t>.</w:t>
      </w:r>
    </w:p>
    <w:sectPr w:rsidR="00354E26" w:rsidRPr="00354E26" w:rsidSect="00BD30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987" w:bottom="1418" w:left="1276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2AE2B" w14:textId="77777777" w:rsidR="008E1FB9" w:rsidRDefault="008E1FB9">
      <w:pPr>
        <w:spacing w:after="0" w:line="240" w:lineRule="auto"/>
      </w:pPr>
      <w:r>
        <w:separator/>
      </w:r>
    </w:p>
  </w:endnote>
  <w:endnote w:type="continuationSeparator" w:id="0">
    <w:p w14:paraId="46BB44B5" w14:textId="77777777" w:rsidR="008E1FB9" w:rsidRDefault="008E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DE4FB" w14:textId="77777777" w:rsidR="00BD307C" w:rsidRDefault="00BD307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3C2C" w14:textId="77777777" w:rsidR="00370973" w:rsidRDefault="00370973" w:rsidP="00AA0882">
    <w:pPr>
      <w:spacing w:after="0" w:line="256" w:lineRule="auto"/>
      <w:ind w:left="1701" w:right="157" w:firstLine="0"/>
      <w:jc w:val="left"/>
    </w:pPr>
    <w:r>
      <w:rPr>
        <w:noProof/>
        <w:lang w:eastAsia="it-IT"/>
      </w:rPr>
      <w:drawing>
        <wp:inline distT="0" distB="0" distL="0" distR="0" wp14:anchorId="730C6701" wp14:editId="3DD87B2A">
          <wp:extent cx="3948190" cy="784800"/>
          <wp:effectExtent l="25400" t="0" r="0" b="0"/>
          <wp:docPr id="1" name="Immagine 0" descr="fondolett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lette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8190" cy="7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BBB5" w14:textId="77777777" w:rsidR="00BD307C" w:rsidRDefault="00BD30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2F41" w14:textId="77777777" w:rsidR="008E1FB9" w:rsidRDefault="008E1FB9">
      <w:pPr>
        <w:spacing w:after="0" w:line="240" w:lineRule="auto"/>
      </w:pPr>
      <w:r>
        <w:separator/>
      </w:r>
    </w:p>
  </w:footnote>
  <w:footnote w:type="continuationSeparator" w:id="0">
    <w:p w14:paraId="0FCD9FB8" w14:textId="77777777" w:rsidR="008E1FB9" w:rsidRDefault="008E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91288" w14:textId="77777777" w:rsidR="00BD307C" w:rsidRDefault="00BD307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7FFCB" w14:textId="0DBD303A" w:rsidR="00370973" w:rsidRPr="00094458" w:rsidRDefault="000B2B3E" w:rsidP="000B2B3E">
    <w:pPr>
      <w:spacing w:after="0" w:line="256" w:lineRule="auto"/>
      <w:ind w:left="-567" w:firstLine="0"/>
      <w:jc w:val="left"/>
      <w:rPr>
        <w:color w:val="C00000"/>
        <w:sz w:val="28"/>
      </w:rPr>
    </w:pPr>
    <w:r>
      <w:rPr>
        <w:noProof/>
        <w:color w:val="C00000"/>
        <w:sz w:val="28"/>
        <w:szCs w:val="28"/>
        <w:lang w:eastAsia="en-US"/>
      </w:rPr>
      <w:drawing>
        <wp:inline distT="0" distB="0" distL="0" distR="0" wp14:anchorId="4790EFE1" wp14:editId="612BCA89">
          <wp:extent cx="651001" cy="742188"/>
          <wp:effectExtent l="106998" t="140652" r="65722" b="141923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920965">
                    <a:off x="0" y="0"/>
                    <a:ext cx="656277" cy="7482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proofErr w:type="spellStart"/>
    <w:r w:rsidRPr="000B2B3E">
      <w:rPr>
        <w:color w:val="C00000"/>
        <w:sz w:val="22"/>
      </w:rPr>
      <w:t>MartA</w:t>
    </w:r>
    <w:proofErr w:type="spellEnd"/>
    <w:r w:rsidRPr="000B2B3E">
      <w:rPr>
        <w:color w:val="C00000"/>
        <w:sz w:val="22"/>
      </w:rPr>
      <w:t xml:space="preserve"> Onlus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3760A" w14:textId="77777777" w:rsidR="00BD307C" w:rsidRDefault="00BD307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2CAF"/>
    <w:multiLevelType w:val="hybridMultilevel"/>
    <w:tmpl w:val="8BE8AC5E"/>
    <w:lvl w:ilvl="0" w:tplc="0242DC78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0" w:hanging="360"/>
      </w:pPr>
    </w:lvl>
    <w:lvl w:ilvl="2" w:tplc="0410001B" w:tentative="1">
      <w:start w:val="1"/>
      <w:numFmt w:val="lowerRoman"/>
      <w:lvlText w:val="%3."/>
      <w:lvlJc w:val="right"/>
      <w:pPr>
        <w:ind w:left="1790" w:hanging="180"/>
      </w:pPr>
    </w:lvl>
    <w:lvl w:ilvl="3" w:tplc="0410000F" w:tentative="1">
      <w:start w:val="1"/>
      <w:numFmt w:val="decimal"/>
      <w:lvlText w:val="%4."/>
      <w:lvlJc w:val="left"/>
      <w:pPr>
        <w:ind w:left="2510" w:hanging="360"/>
      </w:pPr>
    </w:lvl>
    <w:lvl w:ilvl="4" w:tplc="04100019" w:tentative="1">
      <w:start w:val="1"/>
      <w:numFmt w:val="lowerLetter"/>
      <w:lvlText w:val="%5."/>
      <w:lvlJc w:val="left"/>
      <w:pPr>
        <w:ind w:left="3230" w:hanging="360"/>
      </w:pPr>
    </w:lvl>
    <w:lvl w:ilvl="5" w:tplc="0410001B" w:tentative="1">
      <w:start w:val="1"/>
      <w:numFmt w:val="lowerRoman"/>
      <w:lvlText w:val="%6."/>
      <w:lvlJc w:val="right"/>
      <w:pPr>
        <w:ind w:left="3950" w:hanging="180"/>
      </w:pPr>
    </w:lvl>
    <w:lvl w:ilvl="6" w:tplc="0410000F" w:tentative="1">
      <w:start w:val="1"/>
      <w:numFmt w:val="decimal"/>
      <w:lvlText w:val="%7."/>
      <w:lvlJc w:val="left"/>
      <w:pPr>
        <w:ind w:left="4670" w:hanging="360"/>
      </w:pPr>
    </w:lvl>
    <w:lvl w:ilvl="7" w:tplc="04100019" w:tentative="1">
      <w:start w:val="1"/>
      <w:numFmt w:val="lowerLetter"/>
      <w:lvlText w:val="%8."/>
      <w:lvlJc w:val="left"/>
      <w:pPr>
        <w:ind w:left="5390" w:hanging="360"/>
      </w:pPr>
    </w:lvl>
    <w:lvl w:ilvl="8" w:tplc="0410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1E612BE1"/>
    <w:multiLevelType w:val="hybridMultilevel"/>
    <w:tmpl w:val="E7AC7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C5157"/>
    <w:multiLevelType w:val="multilevel"/>
    <w:tmpl w:val="6666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F43DAC"/>
    <w:multiLevelType w:val="hybridMultilevel"/>
    <w:tmpl w:val="7F5ECF56"/>
    <w:lvl w:ilvl="0" w:tplc="D750D88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0" w:hanging="360"/>
      </w:pPr>
    </w:lvl>
    <w:lvl w:ilvl="2" w:tplc="0410001B" w:tentative="1">
      <w:start w:val="1"/>
      <w:numFmt w:val="lowerRoman"/>
      <w:lvlText w:val="%3."/>
      <w:lvlJc w:val="right"/>
      <w:pPr>
        <w:ind w:left="1790" w:hanging="180"/>
      </w:pPr>
    </w:lvl>
    <w:lvl w:ilvl="3" w:tplc="0410000F" w:tentative="1">
      <w:start w:val="1"/>
      <w:numFmt w:val="decimal"/>
      <w:lvlText w:val="%4."/>
      <w:lvlJc w:val="left"/>
      <w:pPr>
        <w:ind w:left="2510" w:hanging="360"/>
      </w:pPr>
    </w:lvl>
    <w:lvl w:ilvl="4" w:tplc="04100019" w:tentative="1">
      <w:start w:val="1"/>
      <w:numFmt w:val="lowerLetter"/>
      <w:lvlText w:val="%5."/>
      <w:lvlJc w:val="left"/>
      <w:pPr>
        <w:ind w:left="3230" w:hanging="360"/>
      </w:pPr>
    </w:lvl>
    <w:lvl w:ilvl="5" w:tplc="0410001B" w:tentative="1">
      <w:start w:val="1"/>
      <w:numFmt w:val="lowerRoman"/>
      <w:lvlText w:val="%6."/>
      <w:lvlJc w:val="right"/>
      <w:pPr>
        <w:ind w:left="3950" w:hanging="180"/>
      </w:pPr>
    </w:lvl>
    <w:lvl w:ilvl="6" w:tplc="0410000F" w:tentative="1">
      <w:start w:val="1"/>
      <w:numFmt w:val="decimal"/>
      <w:lvlText w:val="%7."/>
      <w:lvlJc w:val="left"/>
      <w:pPr>
        <w:ind w:left="4670" w:hanging="360"/>
      </w:pPr>
    </w:lvl>
    <w:lvl w:ilvl="7" w:tplc="04100019" w:tentative="1">
      <w:start w:val="1"/>
      <w:numFmt w:val="lowerLetter"/>
      <w:lvlText w:val="%8."/>
      <w:lvlJc w:val="left"/>
      <w:pPr>
        <w:ind w:left="5390" w:hanging="360"/>
      </w:pPr>
    </w:lvl>
    <w:lvl w:ilvl="8" w:tplc="0410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9FD"/>
    <w:rsid w:val="0001165C"/>
    <w:rsid w:val="00012521"/>
    <w:rsid w:val="00040A15"/>
    <w:rsid w:val="00066355"/>
    <w:rsid w:val="000757B9"/>
    <w:rsid w:val="00094458"/>
    <w:rsid w:val="000A22D4"/>
    <w:rsid w:val="000B2B3E"/>
    <w:rsid w:val="000C1949"/>
    <w:rsid w:val="000E3C43"/>
    <w:rsid w:val="00187E83"/>
    <w:rsid w:val="001D2177"/>
    <w:rsid w:val="001D320A"/>
    <w:rsid w:val="002746BA"/>
    <w:rsid w:val="00281F3C"/>
    <w:rsid w:val="002E21F4"/>
    <w:rsid w:val="003412C3"/>
    <w:rsid w:val="00354E26"/>
    <w:rsid w:val="00370973"/>
    <w:rsid w:val="0037446E"/>
    <w:rsid w:val="0039766C"/>
    <w:rsid w:val="003B3E77"/>
    <w:rsid w:val="00442C3B"/>
    <w:rsid w:val="00486D5F"/>
    <w:rsid w:val="004C77F7"/>
    <w:rsid w:val="00503348"/>
    <w:rsid w:val="005700AC"/>
    <w:rsid w:val="005737BF"/>
    <w:rsid w:val="00597327"/>
    <w:rsid w:val="005978E5"/>
    <w:rsid w:val="005A57B5"/>
    <w:rsid w:val="00666597"/>
    <w:rsid w:val="0068049F"/>
    <w:rsid w:val="0069457E"/>
    <w:rsid w:val="006A72EE"/>
    <w:rsid w:val="00715D5B"/>
    <w:rsid w:val="00737424"/>
    <w:rsid w:val="00775442"/>
    <w:rsid w:val="00784065"/>
    <w:rsid w:val="00793CB1"/>
    <w:rsid w:val="007A6972"/>
    <w:rsid w:val="007B085B"/>
    <w:rsid w:val="008151AA"/>
    <w:rsid w:val="008579B7"/>
    <w:rsid w:val="00877C80"/>
    <w:rsid w:val="008A118E"/>
    <w:rsid w:val="008C60F0"/>
    <w:rsid w:val="008E1D54"/>
    <w:rsid w:val="008E1FB9"/>
    <w:rsid w:val="008E61A8"/>
    <w:rsid w:val="009049E6"/>
    <w:rsid w:val="00962056"/>
    <w:rsid w:val="009843B6"/>
    <w:rsid w:val="009B5A44"/>
    <w:rsid w:val="00A2279B"/>
    <w:rsid w:val="00A23425"/>
    <w:rsid w:val="00A44B1F"/>
    <w:rsid w:val="00A53DDA"/>
    <w:rsid w:val="00A809FD"/>
    <w:rsid w:val="00AA0882"/>
    <w:rsid w:val="00AA5C66"/>
    <w:rsid w:val="00AD450C"/>
    <w:rsid w:val="00B40AAD"/>
    <w:rsid w:val="00B70EFB"/>
    <w:rsid w:val="00B81F70"/>
    <w:rsid w:val="00BD21CF"/>
    <w:rsid w:val="00BD307C"/>
    <w:rsid w:val="00BE11E6"/>
    <w:rsid w:val="00BF7C70"/>
    <w:rsid w:val="00C2189A"/>
    <w:rsid w:val="00C3585A"/>
    <w:rsid w:val="00C4486A"/>
    <w:rsid w:val="00C5313D"/>
    <w:rsid w:val="00C928AD"/>
    <w:rsid w:val="00CC2E14"/>
    <w:rsid w:val="00CD1B71"/>
    <w:rsid w:val="00CD4707"/>
    <w:rsid w:val="00D11F65"/>
    <w:rsid w:val="00D612D7"/>
    <w:rsid w:val="00DA710B"/>
    <w:rsid w:val="00DD036E"/>
    <w:rsid w:val="00EA2F15"/>
    <w:rsid w:val="00EF65AC"/>
    <w:rsid w:val="00F94076"/>
    <w:rsid w:val="00FA0B7F"/>
    <w:rsid w:val="00FE3829"/>
    <w:rsid w:val="00FF7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C483769"/>
  <w15:docId w15:val="{9A9308F8-E3B7-4E7F-B521-57DA3007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189A"/>
    <w:pPr>
      <w:suppressAutoHyphens/>
      <w:spacing w:after="161" w:line="268" w:lineRule="auto"/>
      <w:ind w:left="4276" w:hanging="10"/>
      <w:jc w:val="both"/>
    </w:pPr>
    <w:rPr>
      <w:color w:val="000000"/>
      <w:sz w:val="24"/>
      <w:szCs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C2189A"/>
  </w:style>
  <w:style w:type="paragraph" w:customStyle="1" w:styleId="Titolo1">
    <w:name w:val="Titolo1"/>
    <w:basedOn w:val="Normale"/>
    <w:next w:val="Corpotesto"/>
    <w:rsid w:val="00C2189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C2189A"/>
    <w:pPr>
      <w:spacing w:after="140" w:line="276" w:lineRule="auto"/>
    </w:pPr>
  </w:style>
  <w:style w:type="paragraph" w:styleId="Elenco">
    <w:name w:val="List"/>
    <w:basedOn w:val="Corpotesto"/>
    <w:rsid w:val="00C2189A"/>
    <w:rPr>
      <w:rFonts w:cs="Lucida Sans"/>
    </w:rPr>
  </w:style>
  <w:style w:type="paragraph" w:styleId="Didascalia">
    <w:name w:val="caption"/>
    <w:basedOn w:val="Normale"/>
    <w:qFormat/>
    <w:rsid w:val="00C2189A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ice">
    <w:name w:val="Indice"/>
    <w:basedOn w:val="Normale"/>
    <w:rsid w:val="00C2189A"/>
    <w:pPr>
      <w:suppressLineNumbers/>
    </w:pPr>
    <w:rPr>
      <w:rFonts w:cs="Lucida Sans"/>
    </w:rPr>
  </w:style>
  <w:style w:type="paragraph" w:styleId="Pidipagina">
    <w:name w:val="footer"/>
    <w:basedOn w:val="Normale"/>
    <w:rsid w:val="00C2189A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C2189A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C2189A"/>
    <w:pPr>
      <w:suppressLineNumbers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4B1F"/>
    <w:rPr>
      <w:rFonts w:ascii="Tahoma" w:hAnsi="Tahoma" w:cs="Tahoma"/>
      <w:color w:val="000000"/>
      <w:sz w:val="16"/>
      <w:szCs w:val="16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A44B1F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E1D54"/>
    <w:rPr>
      <w:b/>
      <w:bCs/>
    </w:rPr>
  </w:style>
  <w:style w:type="character" w:styleId="Enfasicorsivo">
    <w:name w:val="Emphasis"/>
    <w:basedOn w:val="Carpredefinitoparagrafo"/>
    <w:uiPriority w:val="20"/>
    <w:qFormat/>
    <w:rsid w:val="00354E26"/>
    <w:rPr>
      <w:i/>
      <w:iCs/>
      <w:bdr w:val="none" w:sz="0" w:space="0" w:color="auto" w:frame="1"/>
    </w:rPr>
  </w:style>
  <w:style w:type="paragraph" w:styleId="NormaleWeb">
    <w:name w:val="Normal (Web)"/>
    <w:basedOn w:val="Normale"/>
    <w:uiPriority w:val="99"/>
    <w:semiHidden/>
    <w:unhideWhenUsed/>
    <w:rsid w:val="00354E26"/>
    <w:pPr>
      <w:suppressAutoHyphens w:val="0"/>
      <w:spacing w:before="100" w:beforeAutospacing="1" w:after="384" w:line="240" w:lineRule="auto"/>
      <w:ind w:left="0" w:firstLine="0"/>
      <w:jc w:val="left"/>
    </w:pPr>
    <w:rPr>
      <w:color w:val="auto"/>
      <w:szCs w:val="24"/>
      <w:lang w:eastAsia="it-IT"/>
    </w:rPr>
  </w:style>
  <w:style w:type="character" w:customStyle="1" w:styleId="menu-title">
    <w:name w:val="menu-title"/>
    <w:basedOn w:val="Carpredefinitoparagrafo"/>
    <w:rsid w:val="00354E26"/>
  </w:style>
  <w:style w:type="paragraph" w:styleId="Nessunaspaziatura">
    <w:name w:val="No Spacing"/>
    <w:uiPriority w:val="1"/>
    <w:qFormat/>
    <w:rsid w:val="00784065"/>
    <w:pPr>
      <w:suppressAutoHyphens/>
      <w:ind w:left="4276" w:hanging="10"/>
      <w:jc w:val="both"/>
    </w:pPr>
    <w:rPr>
      <w:color w:val="000000"/>
      <w:sz w:val="24"/>
      <w:szCs w:val="22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2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2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2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9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5609">
                  <w:marLeft w:val="0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81173">
                  <w:marLeft w:val="0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4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onlus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AF232-D3F8-417B-8AF3-3395ED7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Telecom Italia S.p.A.</Company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 Burchielli</cp:lastModifiedBy>
  <cp:revision>8</cp:revision>
  <cp:lastPrinted>2019-02-07T14:30:00Z</cp:lastPrinted>
  <dcterms:created xsi:type="dcterms:W3CDTF">2019-12-22T14:12:00Z</dcterms:created>
  <dcterms:modified xsi:type="dcterms:W3CDTF">2021-12-02T12:02:00Z</dcterms:modified>
</cp:coreProperties>
</file>